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2EFD9" w:themeColor="accent6" w:themeTint="33"/>
  <w:body>
    <w:p w:rsidR="000A14F3" w:rsidRDefault="00F23E69" w:rsidP="00920483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452E85" wp14:editId="711681D3">
                <wp:simplePos x="0" y="0"/>
                <wp:positionH relativeFrom="column">
                  <wp:posOffset>122657</wp:posOffset>
                </wp:positionH>
                <wp:positionV relativeFrom="paragraph">
                  <wp:posOffset>6457620</wp:posOffset>
                </wp:positionV>
                <wp:extent cx="2444750" cy="2319731"/>
                <wp:effectExtent l="0" t="0" r="0" b="444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0" cy="2319731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0483" w:rsidRDefault="00920483" w:rsidP="00920483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20"/>
                                <w:szCs w:val="18"/>
                                <w:u w:val="single"/>
                                <w:lang w:eastAsia="en-IN"/>
                              </w:rPr>
                            </w:pPr>
                            <w:r w:rsidRPr="00920483"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20"/>
                                <w:szCs w:val="18"/>
                                <w:u w:val="single"/>
                                <w:lang w:eastAsia="en-IN"/>
                              </w:rPr>
                              <w:t>Contact</w:t>
                            </w:r>
                          </w:p>
                          <w:p w:rsidR="00920483" w:rsidRPr="00920483" w:rsidRDefault="00920483" w:rsidP="00920483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20"/>
                                <w:szCs w:val="18"/>
                                <w:u w:val="single"/>
                                <w:lang w:eastAsia="en-IN"/>
                              </w:rPr>
                            </w:pPr>
                          </w:p>
                          <w:p w:rsidR="00920483" w:rsidRPr="00920483" w:rsidRDefault="00920483" w:rsidP="00920483">
                            <w:pPr>
                              <w:spacing w:after="0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 xml:space="preserve">Send you Cv’s to </w:t>
                            </w:r>
                            <w:hyperlink r:id="rId5" w:history="1">
                              <w:r w:rsidR="001E5F56" w:rsidRPr="006316ED">
                                <w:rPr>
                                  <w:rStyle w:val="Hyperlink"/>
                                  <w:b/>
                                  <w:bCs/>
                                  <w:noProof/>
                                  <w:sz w:val="18"/>
                                  <w:szCs w:val="18"/>
                                  <w:lang w:eastAsia="en-IN"/>
                                </w:rPr>
                                <w:t>job@mazco.com.sa</w:t>
                              </w:r>
                            </w:hyperlink>
                          </w:p>
                          <w:p w:rsidR="00920483" w:rsidRDefault="00920483" w:rsidP="0092048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32"/>
                                <w:szCs w:val="18"/>
                                <w:lang w:eastAsia="en-IN"/>
                              </w:rPr>
                            </w:pPr>
                          </w:p>
                          <w:p w:rsidR="00920483" w:rsidRDefault="00920483" w:rsidP="0092048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32"/>
                                <w:szCs w:val="18"/>
                                <w:lang w:eastAsia="en-IN"/>
                              </w:rPr>
                              <w:t>Or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 xml:space="preserve"> </w:t>
                            </w:r>
                          </w:p>
                          <w:p w:rsidR="00920483" w:rsidRPr="00920483" w:rsidRDefault="00920483" w:rsidP="0092048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</w:p>
                          <w:p w:rsidR="00920483" w:rsidRPr="00920483" w:rsidRDefault="00775DE5" w:rsidP="00920483">
                            <w:pPr>
                              <w:spacing w:after="0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Post Box: 2486,</w:t>
                            </w:r>
                            <w:r w:rsidRPr="00920483"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 xml:space="preserve"> </w:t>
                            </w: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 xml:space="preserve"> Dammam 31451,</w:t>
                            </w:r>
                          </w:p>
                          <w:p w:rsidR="00920483" w:rsidRPr="00920483" w:rsidRDefault="00775DE5" w:rsidP="00920483">
                            <w:pPr>
                              <w:spacing w:after="0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KINGDOM OF SAUDI ARABIA.</w:t>
                            </w:r>
                          </w:p>
                          <w:p w:rsidR="00920483" w:rsidRPr="00920483" w:rsidRDefault="00920483" w:rsidP="00920483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Tell: +966 3 8260080 EXT: 31</w:t>
                            </w:r>
                          </w:p>
                          <w:p w:rsidR="00920483" w:rsidRPr="00920483" w:rsidRDefault="00775DE5" w:rsidP="00920483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Fax : +966 3 8266618</w:t>
                            </w:r>
                          </w:p>
                          <w:p w:rsidR="00775DE5" w:rsidRPr="00920483" w:rsidRDefault="00920483" w:rsidP="00920483">
                            <w:pPr>
                              <w:spacing w:after="0"/>
                              <w:rPr>
                                <w:rFonts w:ascii="Calibri" w:hAnsi="Calibri"/>
                                <w:b/>
                                <w:bCs/>
                                <w:noProof/>
                                <w:color w:val="44546A" w:themeColor="text2"/>
                                <w:sz w:val="16"/>
                                <w:szCs w:val="16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Website::</w:t>
                            </w:r>
                            <w:hyperlink r:id="rId6" w:history="1">
                              <w:r w:rsidRPr="00920483">
                                <w:rPr>
                                  <w:rStyle w:val="Hyperlink"/>
                                  <w:b/>
                                  <w:bCs/>
                                  <w:noProof/>
                                  <w:color w:val="44546A" w:themeColor="text2"/>
                                  <w:sz w:val="18"/>
                                  <w:szCs w:val="18"/>
                                  <w:lang w:eastAsia="en-IN"/>
                                </w:rPr>
                                <w:t>www.mazco.com.sa</w:t>
                              </w:r>
                            </w:hyperlink>
                            <w:r w:rsidR="00775DE5" w:rsidRPr="00920483"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                                          </w:t>
                            </w:r>
                            <w:r w:rsidR="00775DE5" w:rsidRPr="00920483">
                              <w:rPr>
                                <w:noProof/>
                                <w:color w:val="44546A" w:themeColor="text2"/>
                                <w:sz w:val="18"/>
                                <w:szCs w:val="18"/>
                                <w:lang w:val="en-IN" w:eastAsia="en-IN"/>
                              </w:rPr>
                              <w:t>             </w:t>
                            </w:r>
                          </w:p>
                          <w:p w:rsidR="00775DE5" w:rsidRDefault="00775DE5" w:rsidP="00775DE5">
                            <w:pPr>
                              <w:rPr>
                                <w:b/>
                                <w:bCs/>
                                <w:noProof/>
                                <w:color w:val="1F497D"/>
                                <w:sz w:val="16"/>
                                <w:szCs w:val="16"/>
                                <w:lang w:eastAsia="en-IN"/>
                              </w:rPr>
                            </w:pPr>
                          </w:p>
                          <w:p w:rsidR="00775DE5" w:rsidRDefault="00775DE5" w:rsidP="00775DE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452E85" id="Rectangle 5" o:spid="_x0000_s1026" style="position:absolute;left:0;text-align:left;margin-left:9.65pt;margin-top:508.45pt;width:192.5pt;height:18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" fillcolor="#e7e6e6 [3214]" stroked="f" strokeweight="1pt">
                <v:textbox>
                  <w:txbxContent>
                    <w:p w:rsidR="00920483" w:rsidRDefault="00920483" w:rsidP="00920483">
                      <w:pPr>
                        <w:spacing w:after="0"/>
                        <w:jc w:val="center"/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20"/>
                          <w:szCs w:val="18"/>
                          <w:u w:val="single"/>
                          <w:lang w:eastAsia="en-IN"/>
                        </w:rPr>
                      </w:pPr>
                      <w:r w:rsidRPr="00920483"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20"/>
                          <w:szCs w:val="18"/>
                          <w:u w:val="single"/>
                          <w:lang w:eastAsia="en-IN"/>
                        </w:rPr>
                        <w:t>Contact</w:t>
                      </w:r>
                    </w:p>
                    <w:p w:rsidR="00920483" w:rsidRPr="00920483" w:rsidRDefault="00920483" w:rsidP="00920483">
                      <w:pPr>
                        <w:spacing w:after="0"/>
                        <w:jc w:val="center"/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20"/>
                          <w:szCs w:val="18"/>
                          <w:u w:val="single"/>
                          <w:lang w:eastAsia="en-IN"/>
                        </w:rPr>
                      </w:pPr>
                    </w:p>
                    <w:p w:rsidR="00920483" w:rsidRPr="00920483" w:rsidRDefault="00920483" w:rsidP="00920483">
                      <w:pPr>
                        <w:spacing w:after="0"/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 xml:space="preserve">Send you Cv’s to </w:t>
                      </w:r>
                      <w:hyperlink r:id="rId7" w:history="1">
                        <w:r w:rsidR="001E5F56" w:rsidRPr="006316ED">
                          <w:rPr>
                            <w:rStyle w:val="Hyperlink"/>
                            <w:b/>
                            <w:bCs/>
                            <w:noProof/>
                            <w:sz w:val="18"/>
                            <w:szCs w:val="18"/>
                            <w:lang w:eastAsia="en-IN"/>
                          </w:rPr>
                          <w:t>job@mazco.com.sa</w:t>
                        </w:r>
                      </w:hyperlink>
                    </w:p>
                    <w:p w:rsidR="00920483" w:rsidRDefault="00920483" w:rsidP="00920483">
                      <w:pPr>
                        <w:spacing w:after="0"/>
                        <w:jc w:val="center"/>
                        <w:rPr>
                          <w:b/>
                          <w:bCs/>
                          <w:noProof/>
                          <w:color w:val="44546A" w:themeColor="text2"/>
                          <w:sz w:val="32"/>
                          <w:szCs w:val="18"/>
                          <w:lang w:eastAsia="en-IN"/>
                        </w:rPr>
                      </w:pPr>
                    </w:p>
                    <w:p w:rsidR="00920483" w:rsidRDefault="00920483" w:rsidP="00920483">
                      <w:pPr>
                        <w:spacing w:after="0"/>
                        <w:jc w:val="center"/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32"/>
                          <w:szCs w:val="18"/>
                          <w:lang w:eastAsia="en-IN"/>
                        </w:rPr>
                        <w:t>Or</w:t>
                      </w:r>
                      <w:r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 xml:space="preserve"> </w:t>
                      </w:r>
                    </w:p>
                    <w:p w:rsidR="00920483" w:rsidRPr="00920483" w:rsidRDefault="00920483" w:rsidP="00920483">
                      <w:pPr>
                        <w:spacing w:after="0"/>
                        <w:jc w:val="center"/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</w:p>
                    <w:p w:rsidR="00920483" w:rsidRPr="00920483" w:rsidRDefault="00775DE5" w:rsidP="00920483">
                      <w:pPr>
                        <w:spacing w:after="0"/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Post Box: 2486,</w:t>
                      </w:r>
                      <w:r w:rsidRPr="00920483"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 xml:space="preserve"> </w:t>
                      </w: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 xml:space="preserve"> Dammam 31451,</w:t>
                      </w:r>
                    </w:p>
                    <w:p w:rsidR="00920483" w:rsidRPr="00920483" w:rsidRDefault="00775DE5" w:rsidP="00920483">
                      <w:pPr>
                        <w:spacing w:after="0"/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KINGDOM OF SAUDI ARABIA.</w:t>
                      </w:r>
                    </w:p>
                    <w:p w:rsidR="00920483" w:rsidRPr="00920483" w:rsidRDefault="00920483" w:rsidP="00920483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Tell: +966 3 8260080 EXT: 31</w:t>
                      </w:r>
                    </w:p>
                    <w:p w:rsidR="00920483" w:rsidRPr="00920483" w:rsidRDefault="00775DE5" w:rsidP="00920483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Fax : +966 3 8266618</w:t>
                      </w:r>
                    </w:p>
                    <w:p w:rsidR="00775DE5" w:rsidRPr="00920483" w:rsidRDefault="00920483" w:rsidP="00920483">
                      <w:pPr>
                        <w:spacing w:after="0"/>
                        <w:rPr>
                          <w:rFonts w:ascii="Calibri" w:hAnsi="Calibri"/>
                          <w:b/>
                          <w:bCs/>
                          <w:noProof/>
                          <w:color w:val="44546A" w:themeColor="text2"/>
                          <w:sz w:val="16"/>
                          <w:szCs w:val="16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Website::</w:t>
                      </w:r>
                      <w:hyperlink r:id="rId8" w:history="1">
                        <w:r w:rsidRPr="00920483">
                          <w:rPr>
                            <w:rStyle w:val="Hyperlink"/>
                            <w:b/>
                            <w:bCs/>
                            <w:noProof/>
                            <w:color w:val="44546A" w:themeColor="text2"/>
                            <w:sz w:val="18"/>
                            <w:szCs w:val="18"/>
                            <w:lang w:eastAsia="en-IN"/>
                          </w:rPr>
                          <w:t>www.mazco.com.sa</w:t>
                        </w:r>
                      </w:hyperlink>
                      <w:r w:rsidR="00775DE5" w:rsidRPr="00920483"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                                          </w:t>
                      </w:r>
                      <w:r w:rsidR="00775DE5" w:rsidRPr="00920483">
                        <w:rPr>
                          <w:noProof/>
                          <w:color w:val="44546A" w:themeColor="text2"/>
                          <w:sz w:val="18"/>
                          <w:szCs w:val="18"/>
                          <w:lang w:val="en-IN" w:eastAsia="en-IN"/>
                        </w:rPr>
                        <w:t>             </w:t>
                      </w:r>
                    </w:p>
                    <w:p w:rsidR="00775DE5" w:rsidRDefault="00775DE5" w:rsidP="00775DE5">
                      <w:pPr>
                        <w:rPr>
                          <w:b/>
                          <w:bCs/>
                          <w:noProof/>
                          <w:color w:val="1F497D"/>
                          <w:sz w:val="16"/>
                          <w:szCs w:val="16"/>
                          <w:lang w:eastAsia="en-IN"/>
                        </w:rPr>
                      </w:pPr>
                    </w:p>
                    <w:p w:rsidR="00775DE5" w:rsidRDefault="00775DE5" w:rsidP="00775DE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5983D0" wp14:editId="3622A611">
                <wp:simplePos x="0" y="0"/>
                <wp:positionH relativeFrom="column">
                  <wp:posOffset>63856</wp:posOffset>
                </wp:positionH>
                <wp:positionV relativeFrom="paragraph">
                  <wp:posOffset>1416863</wp:posOffset>
                </wp:positionV>
                <wp:extent cx="2596896" cy="5749747"/>
                <wp:effectExtent l="0" t="0" r="0" b="381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6896" cy="57497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DE5" w:rsidRDefault="00A5612C" w:rsidP="00775DE5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color w:val="0000FF"/>
                              </w:rPr>
                              <w:drawing>
                                <wp:inline distT="0" distB="0" distL="0" distR="0" wp14:anchorId="1E952966" wp14:editId="5CDFFB18">
                                  <wp:extent cx="2400377" cy="4192905"/>
                                  <wp:effectExtent l="0" t="0" r="0" b="0"/>
                                  <wp:docPr id="2" name="irc_mi" descr="http://2.bp.blogspot.com/-pY4rnApmwbM/TnhOfzNgwuI/AAAAAAAAAZY/YL7JzpgTfSI/Documentcontrol_01.jpg">
                                    <a:hlinkClick xmlns:a="http://schemas.openxmlformats.org/drawingml/2006/main" r:id="rId9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http://2.bp.blogspot.com/-pY4rnApmwbM/TnhOfzNgwuI/AAAAAAAAAZY/YL7JzpgTfSI/Documentcontrol_01.jpg">
                                            <a:hlinkClick r:id="rId9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05170" cy="42012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5983D0" id="Rectangle 1" o:spid="_x0000_s1027" style="position:absolute;left:0;text-align:left;margin-left:5.05pt;margin-top:111.55pt;width:204.5pt;height:45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" filled="f" stroked="f" strokeweight="1pt">
                <v:textbox>
                  <w:txbxContent>
                    <w:p w:rsidR="00775DE5" w:rsidRDefault="00A5612C" w:rsidP="00775DE5">
                      <w:pPr>
                        <w:jc w:val="center"/>
                      </w:pPr>
                      <w:r>
                        <w:rPr>
                          <w:noProof/>
                          <w:color w:val="0000FF"/>
                        </w:rPr>
                        <w:drawing>
                          <wp:inline distT="0" distB="0" distL="0" distR="0" wp14:anchorId="1E952966" wp14:editId="5CDFFB18">
                            <wp:extent cx="2400377" cy="4192905"/>
                            <wp:effectExtent l="0" t="0" r="0" b="0"/>
                            <wp:docPr id="2" name="irc_mi" descr="http://2.bp.blogspot.com/-pY4rnApmwbM/TnhOfzNgwuI/AAAAAAAAAZY/YL7JzpgTfSI/Documentcontrol_01.jpg">
                              <a:hlinkClick xmlns:a="http://schemas.openxmlformats.org/drawingml/2006/main" r:id="rId9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http://2.bp.blogspot.com/-pY4rnApmwbM/TnhOfzNgwuI/AAAAAAAAAZY/YL7JzpgTfSI/Documentcontrol_01.jpg">
                                      <a:hlinkClick r:id="rId9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05170" cy="42012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49BC68" wp14:editId="29CDC0A4">
                <wp:simplePos x="0" y="0"/>
                <wp:positionH relativeFrom="column">
                  <wp:posOffset>2602509</wp:posOffset>
                </wp:positionH>
                <wp:positionV relativeFrom="paragraph">
                  <wp:posOffset>2097761</wp:posOffset>
                </wp:positionV>
                <wp:extent cx="4884420" cy="6656832"/>
                <wp:effectExtent l="0" t="0" r="11430" b="1079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4420" cy="6656832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4214" w:rsidRDefault="001E5F56" w:rsidP="001E5F5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E5F56">
                              <w:rPr>
                                <w:rFonts w:ascii="Arial" w:hAnsi="Arial" w:cs="Arial"/>
                                <w:b/>
                              </w:rPr>
                              <w:t>JOB DESCRIPTION</w:t>
                            </w:r>
                          </w:p>
                          <w:p w:rsidR="00192683" w:rsidRPr="00192683" w:rsidRDefault="00192683" w:rsidP="001E5F56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val="en-IN" w:eastAsia="en-IN"/>
                              </w:rPr>
                              <w:t xml:space="preserve">      </w:t>
                            </w:r>
                            <w:r w:rsidR="00FE24AF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val="en-IN" w:eastAsia="en-IN"/>
                              </w:rPr>
                              <w:t>Document Controller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val="en-IN" w:eastAsia="en-IN"/>
                              </w:rPr>
                              <w:t xml:space="preserve"> Shall</w:t>
                            </w:r>
                          </w:p>
                          <w:p w:rsidR="00FE24AF" w:rsidRPr="00FE24AF" w:rsidRDefault="00FE24AF" w:rsidP="00FE24AF">
                            <w:pPr>
                              <w:widowControl w:val="0"/>
                              <w:numPr>
                                <w:ilvl w:val="0"/>
                                <w:numId w:val="10"/>
                              </w:numPr>
                              <w:spacing w:after="200" w:line="276" w:lineRule="auto"/>
                              <w:contextualSpacing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FE24AF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Experience as document controller and secretary.</w:t>
                            </w:r>
                          </w:p>
                          <w:p w:rsidR="00FE24AF" w:rsidRPr="00FE24AF" w:rsidRDefault="00FE24AF" w:rsidP="00FE24AF">
                            <w:pPr>
                              <w:widowControl w:val="0"/>
                              <w:numPr>
                                <w:ilvl w:val="0"/>
                                <w:numId w:val="10"/>
                              </w:numPr>
                              <w:spacing w:after="200" w:line="276" w:lineRule="auto"/>
                              <w:contextualSpacing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FE24AF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Well conversant with excel program and other Microsoft office software.</w:t>
                            </w:r>
                          </w:p>
                          <w:p w:rsidR="00FE24AF" w:rsidRPr="00FE24AF" w:rsidRDefault="00FE24AF" w:rsidP="00FE24AF">
                            <w:pPr>
                              <w:widowControl w:val="0"/>
                              <w:numPr>
                                <w:ilvl w:val="0"/>
                                <w:numId w:val="10"/>
                              </w:numPr>
                              <w:spacing w:after="200" w:line="276" w:lineRule="auto"/>
                              <w:contextualSpacing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FE24AF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Prior experience with Engineering companies or large scale EPC contractors would be an advantage.</w:t>
                            </w:r>
                          </w:p>
                          <w:p w:rsidR="00FE24AF" w:rsidRPr="00FE24AF" w:rsidRDefault="00FE24AF" w:rsidP="00FE24AF">
                            <w:pPr>
                              <w:widowControl w:val="0"/>
                              <w:numPr>
                                <w:ilvl w:val="0"/>
                                <w:numId w:val="10"/>
                              </w:numPr>
                              <w:spacing w:after="200" w:line="276" w:lineRule="auto"/>
                              <w:contextualSpacing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FE24AF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Should be conversant with written and spoken English language.</w:t>
                            </w:r>
                          </w:p>
                          <w:p w:rsidR="00FE24AF" w:rsidRPr="00FE24AF" w:rsidRDefault="00FE24AF" w:rsidP="00FE24AF">
                            <w:pPr>
                              <w:widowControl w:val="0"/>
                              <w:numPr>
                                <w:ilvl w:val="0"/>
                                <w:numId w:val="10"/>
                              </w:numPr>
                              <w:spacing w:after="200" w:line="276" w:lineRule="auto"/>
                              <w:contextualSpacing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FE24AF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Maintain engineering documentation library by properly updating document when received.</w:t>
                            </w:r>
                          </w:p>
                          <w:p w:rsidR="00FE24AF" w:rsidRPr="00FE24AF" w:rsidRDefault="00FE24AF" w:rsidP="00FE24AF">
                            <w:pPr>
                              <w:widowControl w:val="0"/>
                              <w:numPr>
                                <w:ilvl w:val="0"/>
                                <w:numId w:val="10"/>
                              </w:numPr>
                              <w:spacing w:after="200" w:line="276" w:lineRule="auto"/>
                              <w:contextualSpacing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FE24AF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Maintain docum</w:t>
                            </w:r>
                            <w:bookmarkStart w:id="0" w:name="_GoBack"/>
                            <w:bookmarkEnd w:id="0"/>
                            <w:r w:rsidRPr="00FE24AF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ent receipt by appropriate logs</w:t>
                            </w:r>
                          </w:p>
                          <w:p w:rsidR="00FE24AF" w:rsidRPr="00FE24AF" w:rsidRDefault="00FE24AF" w:rsidP="00FE24AF">
                            <w:pPr>
                              <w:widowControl w:val="0"/>
                              <w:numPr>
                                <w:ilvl w:val="0"/>
                                <w:numId w:val="10"/>
                              </w:numPr>
                              <w:spacing w:after="200" w:line="276" w:lineRule="auto"/>
                              <w:contextualSpacing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FE24AF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Proper tracking of received and issued document.</w:t>
                            </w:r>
                          </w:p>
                          <w:p w:rsidR="00FE24AF" w:rsidRPr="00FE24AF" w:rsidRDefault="00FE24AF" w:rsidP="00FE24AF">
                            <w:pPr>
                              <w:widowControl w:val="0"/>
                              <w:numPr>
                                <w:ilvl w:val="0"/>
                                <w:numId w:val="10"/>
                              </w:numPr>
                              <w:spacing w:after="200" w:line="276" w:lineRule="auto"/>
                              <w:contextualSpacing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FE24AF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Managing "Management of Change" filing, tracking, and update and reporting.</w:t>
                            </w:r>
                          </w:p>
                          <w:p w:rsidR="008E6E75" w:rsidRPr="008E6E75" w:rsidRDefault="008E6E75" w:rsidP="008E6E75">
                            <w:pPr>
                              <w:spacing w:after="0" w:line="240" w:lineRule="auto"/>
                              <w:ind w:left="1134"/>
                              <w:contextualSpacing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IN" w:eastAsia="en-IN"/>
                              </w:rPr>
                            </w:pPr>
                          </w:p>
                          <w:p w:rsidR="001E5F56" w:rsidRPr="001E5F56" w:rsidRDefault="001E5F56" w:rsidP="001E5F5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E5F56">
                              <w:rPr>
                                <w:rFonts w:ascii="Arial" w:hAnsi="Arial" w:cs="Arial"/>
                                <w:b/>
                              </w:rPr>
                              <w:t>QUALIFICATION</w:t>
                            </w:r>
                          </w:p>
                          <w:p w:rsidR="00FE24AF" w:rsidRPr="00FE24AF" w:rsidRDefault="00FE24AF" w:rsidP="00FE24AF">
                            <w:pPr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spacing w:after="200" w:line="276" w:lineRule="auto"/>
                              <w:contextualSpacing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FE24AF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Bachelor degree in Science.</w:t>
                            </w:r>
                          </w:p>
                          <w:p w:rsidR="00FE24AF" w:rsidRPr="00FE24AF" w:rsidRDefault="00FE24AF" w:rsidP="00FE24AF">
                            <w:pPr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spacing w:after="200" w:line="276" w:lineRule="auto"/>
                              <w:contextualSpacing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FE24AF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Minimum 8 </w:t>
                            </w:r>
                            <w:proofErr w:type="spellStart"/>
                            <w:r w:rsidRPr="00FE24AF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year’s experience</w:t>
                            </w:r>
                            <w:proofErr w:type="spellEnd"/>
                          </w:p>
                          <w:p w:rsidR="00FE24AF" w:rsidRPr="00FE24AF" w:rsidRDefault="00FE24AF" w:rsidP="00FE24AF">
                            <w:pPr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spacing w:after="200" w:line="276" w:lineRule="auto"/>
                              <w:contextualSpacing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FE24AF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Well conversant with Microsoft office packages.</w:t>
                            </w:r>
                          </w:p>
                          <w:p w:rsidR="00FE24AF" w:rsidRPr="00FE24AF" w:rsidRDefault="00FE24AF" w:rsidP="00FE24AF">
                            <w:pPr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spacing w:after="200" w:line="276" w:lineRule="auto"/>
                              <w:contextualSpacing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FE24AF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Basic understanding about process plant and engineering programs.</w:t>
                            </w:r>
                          </w:p>
                          <w:p w:rsidR="00FE24AF" w:rsidRPr="00FE24AF" w:rsidRDefault="00FE24AF" w:rsidP="00FE24AF">
                            <w:pPr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spacing w:after="200" w:line="276" w:lineRule="auto"/>
                              <w:contextualSpacing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FE24AF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Ability to manage and organize the updating of electric files.</w:t>
                            </w:r>
                          </w:p>
                          <w:p w:rsidR="00FE24AF" w:rsidRPr="00FE24AF" w:rsidRDefault="00FE24AF" w:rsidP="00FE24AF">
                            <w:pPr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spacing w:after="200" w:line="276" w:lineRule="auto"/>
                              <w:contextualSpacing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FE24AF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Excellent planning and organizing skills.</w:t>
                            </w:r>
                          </w:p>
                          <w:p w:rsidR="00FE24AF" w:rsidRDefault="00FE24AF" w:rsidP="00FE24AF">
                            <w:pPr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spacing w:after="200" w:line="276" w:lineRule="auto"/>
                              <w:contextualSpacing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FE24AF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Expertise in Excel program.</w:t>
                            </w:r>
                          </w:p>
                          <w:p w:rsidR="00775DE5" w:rsidRPr="00FE24AF" w:rsidRDefault="00FE24AF" w:rsidP="00FE24AF">
                            <w:pPr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spacing w:after="200" w:line="276" w:lineRule="auto"/>
                              <w:contextualSpacing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FE24AF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Good communication skills</w:t>
                            </w:r>
                            <w:r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49BC68" id="Rectangle 4" o:spid="_x0000_s1028" style="position:absolute;left:0;text-align:left;margin-left:204.9pt;margin-top:165.2pt;width:384.6pt;height:524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" fillcolor="#323e4f [2415]" strokecolor="#1f4d78 [1604]" strokeweight="1pt">
                <v:textbox>
                  <w:txbxContent>
                    <w:p w:rsidR="00424214" w:rsidRDefault="001E5F56" w:rsidP="001E5F5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1E5F56">
                        <w:rPr>
                          <w:rFonts w:ascii="Arial" w:hAnsi="Arial" w:cs="Arial"/>
                          <w:b/>
                        </w:rPr>
                        <w:t>JOB DESCRIPTION</w:t>
                      </w:r>
                    </w:p>
                    <w:p w:rsidR="00192683" w:rsidRPr="00192683" w:rsidRDefault="00192683" w:rsidP="001E5F56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20"/>
                          <w:szCs w:val="20"/>
                          <w:lang w:val="en-IN" w:eastAsia="en-IN"/>
                        </w:rPr>
                        <w:t xml:space="preserve">      </w:t>
                      </w:r>
                      <w:r w:rsidR="00FE24AF">
                        <w:rPr>
                          <w:rFonts w:ascii="Arial" w:hAnsi="Arial" w:cs="Arial"/>
                          <w:noProof/>
                          <w:sz w:val="20"/>
                          <w:szCs w:val="20"/>
                          <w:lang w:val="en-IN" w:eastAsia="en-IN"/>
                        </w:rPr>
                        <w:t>Document Controller</w:t>
                      </w:r>
                      <w:r>
                        <w:rPr>
                          <w:rFonts w:ascii="Arial" w:hAnsi="Arial" w:cs="Arial"/>
                          <w:noProof/>
                          <w:sz w:val="20"/>
                          <w:szCs w:val="20"/>
                          <w:lang w:val="en-IN" w:eastAsia="en-IN"/>
                        </w:rPr>
                        <w:t xml:space="preserve"> Shall</w:t>
                      </w:r>
                    </w:p>
                    <w:p w:rsidR="00FE24AF" w:rsidRPr="00FE24AF" w:rsidRDefault="00FE24AF" w:rsidP="00FE24AF">
                      <w:pPr>
                        <w:widowControl w:val="0"/>
                        <w:numPr>
                          <w:ilvl w:val="0"/>
                          <w:numId w:val="10"/>
                        </w:numPr>
                        <w:spacing w:after="200" w:line="276" w:lineRule="auto"/>
                        <w:contextualSpacing/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</w:pPr>
                      <w:r w:rsidRPr="00FE24AF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>Experience as document controller and secretary.</w:t>
                      </w:r>
                    </w:p>
                    <w:p w:rsidR="00FE24AF" w:rsidRPr="00FE24AF" w:rsidRDefault="00FE24AF" w:rsidP="00FE24AF">
                      <w:pPr>
                        <w:widowControl w:val="0"/>
                        <w:numPr>
                          <w:ilvl w:val="0"/>
                          <w:numId w:val="10"/>
                        </w:numPr>
                        <w:spacing w:after="200" w:line="276" w:lineRule="auto"/>
                        <w:contextualSpacing/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</w:pPr>
                      <w:r w:rsidRPr="00FE24AF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>Well conversant with excel program and other Microsoft office software.</w:t>
                      </w:r>
                    </w:p>
                    <w:p w:rsidR="00FE24AF" w:rsidRPr="00FE24AF" w:rsidRDefault="00FE24AF" w:rsidP="00FE24AF">
                      <w:pPr>
                        <w:widowControl w:val="0"/>
                        <w:numPr>
                          <w:ilvl w:val="0"/>
                          <w:numId w:val="10"/>
                        </w:numPr>
                        <w:spacing w:after="200" w:line="276" w:lineRule="auto"/>
                        <w:contextualSpacing/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</w:pPr>
                      <w:r w:rsidRPr="00FE24AF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>Prior experience with Engineering companies or large scale EPC contractors would be an advantage.</w:t>
                      </w:r>
                    </w:p>
                    <w:p w:rsidR="00FE24AF" w:rsidRPr="00FE24AF" w:rsidRDefault="00FE24AF" w:rsidP="00FE24AF">
                      <w:pPr>
                        <w:widowControl w:val="0"/>
                        <w:numPr>
                          <w:ilvl w:val="0"/>
                          <w:numId w:val="10"/>
                        </w:numPr>
                        <w:spacing w:after="200" w:line="276" w:lineRule="auto"/>
                        <w:contextualSpacing/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</w:pPr>
                      <w:r w:rsidRPr="00FE24AF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>Should be conversant with written and spoken English language.</w:t>
                      </w:r>
                    </w:p>
                    <w:p w:rsidR="00FE24AF" w:rsidRPr="00FE24AF" w:rsidRDefault="00FE24AF" w:rsidP="00FE24AF">
                      <w:pPr>
                        <w:widowControl w:val="0"/>
                        <w:numPr>
                          <w:ilvl w:val="0"/>
                          <w:numId w:val="10"/>
                        </w:numPr>
                        <w:spacing w:after="200" w:line="276" w:lineRule="auto"/>
                        <w:contextualSpacing/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</w:pPr>
                      <w:r w:rsidRPr="00FE24AF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>Maintain engineering documentation library by properly updating document when received.</w:t>
                      </w:r>
                    </w:p>
                    <w:p w:rsidR="00FE24AF" w:rsidRPr="00FE24AF" w:rsidRDefault="00FE24AF" w:rsidP="00FE24AF">
                      <w:pPr>
                        <w:widowControl w:val="0"/>
                        <w:numPr>
                          <w:ilvl w:val="0"/>
                          <w:numId w:val="10"/>
                        </w:numPr>
                        <w:spacing w:after="200" w:line="276" w:lineRule="auto"/>
                        <w:contextualSpacing/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</w:pPr>
                      <w:r w:rsidRPr="00FE24AF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>Maintain docum</w:t>
                      </w:r>
                      <w:bookmarkStart w:id="1" w:name="_GoBack"/>
                      <w:bookmarkEnd w:id="1"/>
                      <w:r w:rsidRPr="00FE24AF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>ent receipt by appropriate logs</w:t>
                      </w:r>
                    </w:p>
                    <w:p w:rsidR="00FE24AF" w:rsidRPr="00FE24AF" w:rsidRDefault="00FE24AF" w:rsidP="00FE24AF">
                      <w:pPr>
                        <w:widowControl w:val="0"/>
                        <w:numPr>
                          <w:ilvl w:val="0"/>
                          <w:numId w:val="10"/>
                        </w:numPr>
                        <w:spacing w:after="200" w:line="276" w:lineRule="auto"/>
                        <w:contextualSpacing/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</w:pPr>
                      <w:r w:rsidRPr="00FE24AF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>Proper tracking of received and issued document.</w:t>
                      </w:r>
                    </w:p>
                    <w:p w:rsidR="00FE24AF" w:rsidRPr="00FE24AF" w:rsidRDefault="00FE24AF" w:rsidP="00FE24AF">
                      <w:pPr>
                        <w:widowControl w:val="0"/>
                        <w:numPr>
                          <w:ilvl w:val="0"/>
                          <w:numId w:val="10"/>
                        </w:numPr>
                        <w:spacing w:after="200" w:line="276" w:lineRule="auto"/>
                        <w:contextualSpacing/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</w:pPr>
                      <w:r w:rsidRPr="00FE24AF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>Managing "Management of Change" filing, tracking, and update and reporting.</w:t>
                      </w:r>
                    </w:p>
                    <w:p w:rsidR="008E6E75" w:rsidRPr="008E6E75" w:rsidRDefault="008E6E75" w:rsidP="008E6E75">
                      <w:pPr>
                        <w:spacing w:after="0" w:line="240" w:lineRule="auto"/>
                        <w:ind w:left="1134"/>
                        <w:contextualSpacing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IN" w:eastAsia="en-IN"/>
                        </w:rPr>
                      </w:pPr>
                    </w:p>
                    <w:p w:rsidR="001E5F56" w:rsidRPr="001E5F56" w:rsidRDefault="001E5F56" w:rsidP="001E5F5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1E5F56">
                        <w:rPr>
                          <w:rFonts w:ascii="Arial" w:hAnsi="Arial" w:cs="Arial"/>
                          <w:b/>
                        </w:rPr>
                        <w:t>QUALIFICATION</w:t>
                      </w:r>
                    </w:p>
                    <w:p w:rsidR="00FE24AF" w:rsidRPr="00FE24AF" w:rsidRDefault="00FE24AF" w:rsidP="00FE24AF">
                      <w:pPr>
                        <w:widowControl w:val="0"/>
                        <w:numPr>
                          <w:ilvl w:val="0"/>
                          <w:numId w:val="11"/>
                        </w:numPr>
                        <w:spacing w:after="200" w:line="276" w:lineRule="auto"/>
                        <w:contextualSpacing/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</w:pPr>
                      <w:r w:rsidRPr="00FE24AF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>Bachelor degree in Science.</w:t>
                      </w:r>
                    </w:p>
                    <w:p w:rsidR="00FE24AF" w:rsidRPr="00FE24AF" w:rsidRDefault="00FE24AF" w:rsidP="00FE24AF">
                      <w:pPr>
                        <w:widowControl w:val="0"/>
                        <w:numPr>
                          <w:ilvl w:val="0"/>
                          <w:numId w:val="11"/>
                        </w:numPr>
                        <w:spacing w:after="200" w:line="276" w:lineRule="auto"/>
                        <w:contextualSpacing/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</w:pPr>
                      <w:r w:rsidRPr="00FE24AF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 xml:space="preserve">Minimum 8 </w:t>
                      </w:r>
                      <w:proofErr w:type="spellStart"/>
                      <w:r w:rsidRPr="00FE24AF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>year’s experience</w:t>
                      </w:r>
                      <w:proofErr w:type="spellEnd"/>
                    </w:p>
                    <w:p w:rsidR="00FE24AF" w:rsidRPr="00FE24AF" w:rsidRDefault="00FE24AF" w:rsidP="00FE24AF">
                      <w:pPr>
                        <w:widowControl w:val="0"/>
                        <w:numPr>
                          <w:ilvl w:val="0"/>
                          <w:numId w:val="11"/>
                        </w:numPr>
                        <w:spacing w:after="200" w:line="276" w:lineRule="auto"/>
                        <w:contextualSpacing/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</w:pPr>
                      <w:r w:rsidRPr="00FE24AF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>Well conversant with Microsoft office packages.</w:t>
                      </w:r>
                    </w:p>
                    <w:p w:rsidR="00FE24AF" w:rsidRPr="00FE24AF" w:rsidRDefault="00FE24AF" w:rsidP="00FE24AF">
                      <w:pPr>
                        <w:widowControl w:val="0"/>
                        <w:numPr>
                          <w:ilvl w:val="0"/>
                          <w:numId w:val="11"/>
                        </w:numPr>
                        <w:spacing w:after="200" w:line="276" w:lineRule="auto"/>
                        <w:contextualSpacing/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</w:pPr>
                      <w:r w:rsidRPr="00FE24AF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>Basic understanding about process plant and engineering programs.</w:t>
                      </w:r>
                    </w:p>
                    <w:p w:rsidR="00FE24AF" w:rsidRPr="00FE24AF" w:rsidRDefault="00FE24AF" w:rsidP="00FE24AF">
                      <w:pPr>
                        <w:widowControl w:val="0"/>
                        <w:numPr>
                          <w:ilvl w:val="0"/>
                          <w:numId w:val="11"/>
                        </w:numPr>
                        <w:spacing w:after="200" w:line="276" w:lineRule="auto"/>
                        <w:contextualSpacing/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</w:pPr>
                      <w:r w:rsidRPr="00FE24AF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>Ability to manage and organize the updating of electric files.</w:t>
                      </w:r>
                    </w:p>
                    <w:p w:rsidR="00FE24AF" w:rsidRPr="00FE24AF" w:rsidRDefault="00FE24AF" w:rsidP="00FE24AF">
                      <w:pPr>
                        <w:widowControl w:val="0"/>
                        <w:numPr>
                          <w:ilvl w:val="0"/>
                          <w:numId w:val="11"/>
                        </w:numPr>
                        <w:spacing w:after="200" w:line="276" w:lineRule="auto"/>
                        <w:contextualSpacing/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</w:pPr>
                      <w:r w:rsidRPr="00FE24AF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>Excellent planning and organizing skills.</w:t>
                      </w:r>
                    </w:p>
                    <w:p w:rsidR="00FE24AF" w:rsidRDefault="00FE24AF" w:rsidP="00FE24AF">
                      <w:pPr>
                        <w:widowControl w:val="0"/>
                        <w:numPr>
                          <w:ilvl w:val="0"/>
                          <w:numId w:val="11"/>
                        </w:numPr>
                        <w:spacing w:after="200" w:line="276" w:lineRule="auto"/>
                        <w:contextualSpacing/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</w:pPr>
                      <w:r w:rsidRPr="00FE24AF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>Expertise in Excel program.</w:t>
                      </w:r>
                    </w:p>
                    <w:p w:rsidR="00775DE5" w:rsidRPr="00FE24AF" w:rsidRDefault="00FE24AF" w:rsidP="00FE24AF">
                      <w:pPr>
                        <w:widowControl w:val="0"/>
                        <w:numPr>
                          <w:ilvl w:val="0"/>
                          <w:numId w:val="11"/>
                        </w:numPr>
                        <w:spacing w:after="200" w:line="276" w:lineRule="auto"/>
                        <w:contextualSpacing/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</w:pPr>
                      <w:r w:rsidRPr="00FE24AF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>Good communication skills</w:t>
                      </w:r>
                      <w:r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92048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C8F8BB" wp14:editId="2EFB1419">
                <wp:simplePos x="0" y="0"/>
                <wp:positionH relativeFrom="column">
                  <wp:posOffset>49505</wp:posOffset>
                </wp:positionH>
                <wp:positionV relativeFrom="paragraph">
                  <wp:posOffset>-1702</wp:posOffset>
                </wp:positionV>
                <wp:extent cx="6576364" cy="206883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6364" cy="2068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DE5" w:rsidRPr="00FE24AF" w:rsidRDefault="00FE24AF" w:rsidP="001E5F56">
                            <w:pPr>
                              <w:pStyle w:val="Title"/>
                              <w:spacing w:line="192" w:lineRule="auto"/>
                              <w:jc w:val="center"/>
                              <w:rPr>
                                <w:rFonts w:ascii="Arial" w:hAnsi="Arial" w:cs="Arial"/>
                                <w:color w:val="0070C0"/>
                                <w:sz w:val="320"/>
                                <w:szCs w:val="72"/>
                              </w:rPr>
                            </w:pPr>
                            <w:r w:rsidRPr="00FE24AF">
                              <w:rPr>
                                <w:rFonts w:ascii="Arial" w:hAnsi="Arial" w:cs="Arial"/>
                                <w:noProof/>
                                <w:color w:val="0070C0"/>
                                <w:sz w:val="72"/>
                                <w:szCs w:val="20"/>
                                <w:lang w:val="en-IN" w:eastAsia="en-IN"/>
                              </w:rPr>
                              <w:t>Document Controller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EC8F8BB" id="Rectangle 3" o:spid="_x0000_s1029" style="position:absolute;left:0;text-align:left;margin-left:3.9pt;margin-top:-.15pt;width:517.8pt;height:162.9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" filled="f" stroked="f" strokeweight="1pt">
                <v:textbox>
                  <w:txbxContent>
                    <w:p w:rsidR="00775DE5" w:rsidRPr="00FE24AF" w:rsidRDefault="00FE24AF" w:rsidP="001E5F56">
                      <w:pPr>
                        <w:pStyle w:val="Title"/>
                        <w:spacing w:line="192" w:lineRule="auto"/>
                        <w:jc w:val="center"/>
                        <w:rPr>
                          <w:rFonts w:ascii="Arial" w:hAnsi="Arial" w:cs="Arial"/>
                          <w:color w:val="0070C0"/>
                          <w:sz w:val="320"/>
                          <w:szCs w:val="72"/>
                        </w:rPr>
                      </w:pPr>
                      <w:r w:rsidRPr="00FE24AF">
                        <w:rPr>
                          <w:rFonts w:ascii="Arial" w:hAnsi="Arial" w:cs="Arial"/>
                          <w:noProof/>
                          <w:color w:val="0070C0"/>
                          <w:sz w:val="72"/>
                          <w:szCs w:val="20"/>
                          <w:lang w:val="en-IN" w:eastAsia="en-IN"/>
                        </w:rPr>
                        <w:t>Document Controller</w:t>
                      </w:r>
                    </w:p>
                  </w:txbxContent>
                </v:textbox>
              </v:rect>
            </w:pict>
          </mc:Fallback>
        </mc:AlternateContent>
      </w:r>
      <w:r w:rsidR="00920483"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 wp14:anchorId="713ED354" wp14:editId="123E2BF7">
            <wp:extent cx="797560" cy="797560"/>
            <wp:effectExtent l="0" t="0" r="2540" b="2540"/>
            <wp:docPr id="9" name="Picture 9" descr="http://barcode.tec-it.com/barcode.ashx?code=QRCode&amp;modulewidth=fit&amp;data=Rig%20Technical%20&amp;dpi=96&amp;imagetype=gif&amp;rotation=0&amp;color=&amp;bgcolor=&amp;fontcolor=&amp;quiet=0&amp;qunit=mm&amp;eclevel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arcode.tec-it.com/barcode.ashx?code=QRCode&amp;modulewidth=fit&amp;data=Rig%20Technical%20&amp;dpi=96&amp;imagetype=gif&amp;rotation=0&amp;color=&amp;bgcolor=&amp;fontcolor=&amp;quiet=0&amp;qunit=mm&amp;eclevel=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14F3" w:rsidSect="00775DE5">
      <w:pgSz w:w="12240" w:h="15840"/>
      <w:pgMar w:top="187" w:right="187" w:bottom="187" w:left="18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E1B89"/>
    <w:multiLevelType w:val="hybridMultilevel"/>
    <w:tmpl w:val="4D809A0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860ED"/>
    <w:multiLevelType w:val="hybridMultilevel"/>
    <w:tmpl w:val="740A16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916B32"/>
    <w:multiLevelType w:val="hybridMultilevel"/>
    <w:tmpl w:val="5D6C851C"/>
    <w:lvl w:ilvl="0" w:tplc="0409000B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">
    <w:nsid w:val="20AE69ED"/>
    <w:multiLevelType w:val="hybridMultilevel"/>
    <w:tmpl w:val="181ADAC2"/>
    <w:lvl w:ilvl="0" w:tplc="E222B9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93C8CD6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FFFFFF" w:themeColor="background1"/>
      </w:rPr>
    </w:lvl>
    <w:lvl w:ilvl="2" w:tplc="40090009">
      <w:start w:val="1"/>
      <w:numFmt w:val="bullet"/>
      <w:lvlText w:val=""/>
      <w:lvlJc w:val="left"/>
      <w:pPr>
        <w:tabs>
          <w:tab w:val="num" w:pos="2520"/>
        </w:tabs>
        <w:ind w:left="252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F8E2905"/>
    <w:multiLevelType w:val="hybridMultilevel"/>
    <w:tmpl w:val="B9767A24"/>
    <w:lvl w:ilvl="0" w:tplc="C2D4D9A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80" w:hanging="360"/>
      </w:pPr>
    </w:lvl>
    <w:lvl w:ilvl="2" w:tplc="4009001B" w:tentative="1">
      <w:start w:val="1"/>
      <w:numFmt w:val="lowerRoman"/>
      <w:lvlText w:val="%3."/>
      <w:lvlJc w:val="right"/>
      <w:pPr>
        <w:ind w:left="2100" w:hanging="180"/>
      </w:pPr>
    </w:lvl>
    <w:lvl w:ilvl="3" w:tplc="4009000F" w:tentative="1">
      <w:start w:val="1"/>
      <w:numFmt w:val="decimal"/>
      <w:lvlText w:val="%4."/>
      <w:lvlJc w:val="left"/>
      <w:pPr>
        <w:ind w:left="2820" w:hanging="360"/>
      </w:pPr>
    </w:lvl>
    <w:lvl w:ilvl="4" w:tplc="40090019" w:tentative="1">
      <w:start w:val="1"/>
      <w:numFmt w:val="lowerLetter"/>
      <w:lvlText w:val="%5."/>
      <w:lvlJc w:val="left"/>
      <w:pPr>
        <w:ind w:left="3540" w:hanging="360"/>
      </w:pPr>
    </w:lvl>
    <w:lvl w:ilvl="5" w:tplc="4009001B" w:tentative="1">
      <w:start w:val="1"/>
      <w:numFmt w:val="lowerRoman"/>
      <w:lvlText w:val="%6."/>
      <w:lvlJc w:val="right"/>
      <w:pPr>
        <w:ind w:left="4260" w:hanging="180"/>
      </w:pPr>
    </w:lvl>
    <w:lvl w:ilvl="6" w:tplc="4009000F" w:tentative="1">
      <w:start w:val="1"/>
      <w:numFmt w:val="decimal"/>
      <w:lvlText w:val="%7."/>
      <w:lvlJc w:val="left"/>
      <w:pPr>
        <w:ind w:left="4980" w:hanging="360"/>
      </w:pPr>
    </w:lvl>
    <w:lvl w:ilvl="7" w:tplc="40090019" w:tentative="1">
      <w:start w:val="1"/>
      <w:numFmt w:val="lowerLetter"/>
      <w:lvlText w:val="%8."/>
      <w:lvlJc w:val="left"/>
      <w:pPr>
        <w:ind w:left="5700" w:hanging="360"/>
      </w:pPr>
    </w:lvl>
    <w:lvl w:ilvl="8" w:tplc="40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3747668F"/>
    <w:multiLevelType w:val="hybridMultilevel"/>
    <w:tmpl w:val="5FF0E306"/>
    <w:lvl w:ilvl="0" w:tplc="176615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FC80CAE"/>
    <w:multiLevelType w:val="hybridMultilevel"/>
    <w:tmpl w:val="3626DCCC"/>
    <w:lvl w:ilvl="0" w:tplc="40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7">
    <w:nsid w:val="40122645"/>
    <w:multiLevelType w:val="hybridMultilevel"/>
    <w:tmpl w:val="E15E5CD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8720AD"/>
    <w:multiLevelType w:val="multilevel"/>
    <w:tmpl w:val="16C01278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  <w:color w:val="FF0000"/>
      </w:rPr>
    </w:lvl>
    <w:lvl w:ilvl="1">
      <w:start w:val="2"/>
      <w:numFmt w:val="decimal"/>
      <w:lvlText w:val="%1.%2"/>
      <w:lvlJc w:val="left"/>
      <w:pPr>
        <w:tabs>
          <w:tab w:val="num" w:pos="1245"/>
        </w:tabs>
        <w:ind w:left="1245" w:hanging="525"/>
      </w:pPr>
      <w:rPr>
        <w:rFonts w:hint="default"/>
        <w:color w:val="FF0000"/>
      </w:rPr>
    </w:lvl>
    <w:lvl w:ilvl="2">
      <w:start w:val="1"/>
      <w:numFmt w:val="bullet"/>
      <w:lvlText w:val=""/>
      <w:lvlJc w:val="left"/>
      <w:pPr>
        <w:tabs>
          <w:tab w:val="num" w:pos="2422"/>
        </w:tabs>
        <w:ind w:left="2422" w:hanging="720"/>
      </w:pPr>
      <w:rPr>
        <w:rFonts w:ascii="Wingdings" w:hAnsi="Wingdings" w:hint="default"/>
        <w:color w:val="FFFFFF" w:themeColor="background1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color w:val="FF0000"/>
      </w:rPr>
    </w:lvl>
  </w:abstractNum>
  <w:abstractNum w:abstractNumId="9">
    <w:nsid w:val="52927842"/>
    <w:multiLevelType w:val="hybridMultilevel"/>
    <w:tmpl w:val="42808450"/>
    <w:lvl w:ilvl="0" w:tplc="04090009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>
    <w:nsid w:val="7F786285"/>
    <w:multiLevelType w:val="hybridMultilevel"/>
    <w:tmpl w:val="FFF8899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1"/>
  </w:num>
  <w:num w:numId="5">
    <w:abstractNumId w:val="8"/>
  </w:num>
  <w:num w:numId="6">
    <w:abstractNumId w:val="7"/>
  </w:num>
  <w:num w:numId="7">
    <w:abstractNumId w:val="6"/>
  </w:num>
  <w:num w:numId="8">
    <w:abstractNumId w:val="10"/>
  </w:num>
  <w:num w:numId="9">
    <w:abstractNumId w:val="5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DE5"/>
    <w:rsid w:val="00000A34"/>
    <w:rsid w:val="000A14F3"/>
    <w:rsid w:val="00192683"/>
    <w:rsid w:val="001E5F56"/>
    <w:rsid w:val="00424214"/>
    <w:rsid w:val="005925F2"/>
    <w:rsid w:val="00744201"/>
    <w:rsid w:val="00775DE5"/>
    <w:rsid w:val="00795B6B"/>
    <w:rsid w:val="008E6E75"/>
    <w:rsid w:val="00920483"/>
    <w:rsid w:val="009B730E"/>
    <w:rsid w:val="00A111D6"/>
    <w:rsid w:val="00A12F09"/>
    <w:rsid w:val="00A5612C"/>
    <w:rsid w:val="00F23E69"/>
    <w:rsid w:val="00FE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1EA9ED-56C0-44FF-8623-72BE94BC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201"/>
  </w:style>
  <w:style w:type="paragraph" w:styleId="Heading1">
    <w:name w:val="heading 1"/>
    <w:basedOn w:val="Normal"/>
    <w:next w:val="Normal"/>
    <w:link w:val="Heading1Char"/>
    <w:uiPriority w:val="9"/>
    <w:qFormat/>
    <w:rsid w:val="007442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42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42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42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42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420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420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420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420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42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4201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44201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420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420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4201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4201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4201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4201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4420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"/>
    <w:qFormat/>
    <w:rsid w:val="0074420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4420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4201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44201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744201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744201"/>
    <w:rPr>
      <w:i/>
      <w:iCs/>
      <w:color w:val="auto"/>
    </w:rPr>
  </w:style>
  <w:style w:type="paragraph" w:styleId="NoSpacing">
    <w:name w:val="No Spacing"/>
    <w:uiPriority w:val="1"/>
    <w:qFormat/>
    <w:rsid w:val="0074420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44201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420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420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4201"/>
    <w:rPr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74420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44201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744201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744201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744201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44201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775DE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75D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0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A34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000A34"/>
    <w:pPr>
      <w:spacing w:after="0" w:line="240" w:lineRule="auto"/>
      <w:ind w:left="2340" w:hanging="900"/>
      <w:jc w:val="both"/>
    </w:pPr>
    <w:rPr>
      <w:rFonts w:ascii="Helvetica" w:eastAsia="Times New Roman" w:hAnsi="Helvetica" w:cs="Times New Roman"/>
      <w:sz w:val="24"/>
      <w:szCs w:val="20"/>
      <w:lang w:val="en-AU"/>
    </w:rPr>
  </w:style>
  <w:style w:type="character" w:customStyle="1" w:styleId="BodyTextIndent2Char">
    <w:name w:val="Body Text Indent 2 Char"/>
    <w:basedOn w:val="DefaultParagraphFont"/>
    <w:link w:val="BodyTextIndent2"/>
    <w:rsid w:val="00000A34"/>
    <w:rPr>
      <w:rFonts w:ascii="Helvetica" w:eastAsia="Times New Roman" w:hAnsi="Helvetica" w:cs="Times New Roman"/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0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co.com.s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ob@mazco.com.s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zco.com.sa" TargetMode="External"/><Relationship Id="rId11" Type="http://schemas.openxmlformats.org/officeDocument/2006/relationships/image" Target="media/image2.gif"/><Relationship Id="rId5" Type="http://schemas.openxmlformats.org/officeDocument/2006/relationships/hyperlink" Target="mailto:job@mazco.com.sa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www.google.com.sa/url?sa=i&amp;rct=j&amp;q=Document+Controller&amp;source=images&amp;cd=&amp;cad=rja&amp;docid=miuH8OsnImTVmM&amp;tbnid=mk97xUwQ_GhQ8M:&amp;ved=0CAUQjRw&amp;url=http://dcturkey.blogspot.com/2011/09/job-description-and-primary.html&amp;ei=PudWUbrRPMOCOLGSgJAG&amp;psig=AFQjCNF0CKj1eDCo1JRK3VGKmwnexs-a8A&amp;ust=13647361708116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2013-03-03T09:25:00Z</dcterms:created>
  <dcterms:modified xsi:type="dcterms:W3CDTF">2013-03-30T13:23:00Z</dcterms:modified>
</cp:coreProperties>
</file>